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73" w:rsidRDefault="00F13CF1" w:rsidP="00DA759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SCHVÁLENÝ</w:t>
      </w:r>
      <w:r w:rsidR="002248C8">
        <w:rPr>
          <w:rFonts w:ascii="Cambria Math" w:hAnsi="Cambria Math"/>
          <w:b/>
        </w:rPr>
        <w:t xml:space="preserve"> ROZPOČ</w:t>
      </w:r>
      <w:r>
        <w:rPr>
          <w:rFonts w:ascii="Cambria Math" w:hAnsi="Cambria Math"/>
          <w:b/>
        </w:rPr>
        <w:t>E</w:t>
      </w:r>
      <w:r w:rsidR="002248C8">
        <w:rPr>
          <w:rFonts w:ascii="Cambria Math" w:hAnsi="Cambria Math"/>
          <w:b/>
        </w:rPr>
        <w:t>T</w:t>
      </w:r>
      <w:r w:rsidR="00A41D89">
        <w:rPr>
          <w:rFonts w:ascii="Cambria Math" w:hAnsi="Cambria Math"/>
          <w:b/>
        </w:rPr>
        <w:t xml:space="preserve"> OBCE VITČICE NA ROK 2020</w:t>
      </w:r>
    </w:p>
    <w:p w:rsidR="00A41D89" w:rsidRPr="00A41D89" w:rsidRDefault="00A41D89" w:rsidP="00DA759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</w:rPr>
      </w:pPr>
    </w:p>
    <w:p w:rsidR="003D59EE" w:rsidRPr="00A41D89" w:rsidRDefault="003D59EE" w:rsidP="00DA759B">
      <w:pPr>
        <w:pStyle w:val="Zkladntext"/>
        <w:jc w:val="center"/>
        <w:rPr>
          <w:rFonts w:ascii="Cambria Math" w:hAnsi="Cambria Math"/>
          <w:sz w:val="22"/>
          <w:szCs w:val="22"/>
        </w:rPr>
      </w:pPr>
      <w:r w:rsidRPr="00A41D89">
        <w:rPr>
          <w:rFonts w:ascii="Cambria Math" w:hAnsi="Cambria Math"/>
          <w:sz w:val="22"/>
          <w:szCs w:val="22"/>
        </w:rPr>
        <w:t xml:space="preserve">Sestavený v souladu se zákonem č. 128/2000 </w:t>
      </w:r>
      <w:proofErr w:type="gramStart"/>
      <w:r w:rsidRPr="00A41D89">
        <w:rPr>
          <w:rFonts w:ascii="Cambria Math" w:hAnsi="Cambria Math"/>
          <w:sz w:val="22"/>
          <w:szCs w:val="22"/>
        </w:rPr>
        <w:t>Sb.,o obcích</w:t>
      </w:r>
      <w:proofErr w:type="gramEnd"/>
      <w:r w:rsidRPr="00A41D89">
        <w:rPr>
          <w:rFonts w:ascii="Cambria Math" w:hAnsi="Cambria Math"/>
          <w:sz w:val="22"/>
          <w:szCs w:val="22"/>
        </w:rPr>
        <w:t xml:space="preserve">, ve znění pozdějších předpisů a v souladu se zákonem č. 250/2000 Sb.,o rozpočtových pravidlech územních rozpočtů ve znění pozdějších předpisů, § 12, odstavce </w:t>
      </w:r>
      <w:smartTag w:uri="urn:schemas-microsoft-com:office:smarttags" w:element="metricconverter">
        <w:smartTagPr>
          <w:attr w:name="ProductID" w:val="1 a"/>
        </w:smartTagPr>
        <w:r w:rsidRPr="00A41D89">
          <w:rPr>
            <w:rFonts w:ascii="Cambria Math" w:hAnsi="Cambria Math"/>
            <w:sz w:val="22"/>
            <w:szCs w:val="22"/>
          </w:rPr>
          <w:t>1 a</w:t>
        </w:r>
      </w:smartTag>
      <w:r w:rsidRPr="00A41D89">
        <w:rPr>
          <w:rFonts w:ascii="Cambria Math" w:hAnsi="Cambria Math"/>
          <w:sz w:val="22"/>
          <w:szCs w:val="22"/>
        </w:rPr>
        <w:t xml:space="preserve"> odstavce 2, písmene a)</w:t>
      </w:r>
    </w:p>
    <w:p w:rsidR="00A41D89" w:rsidRPr="006A0422" w:rsidRDefault="00A41D89" w:rsidP="00DA759B">
      <w:pPr>
        <w:pStyle w:val="Zkladntext"/>
        <w:jc w:val="center"/>
        <w:rPr>
          <w:rFonts w:ascii="Cambria Math" w:hAnsi="Cambria Math"/>
        </w:rPr>
      </w:pPr>
    </w:p>
    <w:p w:rsidR="00E77419" w:rsidRPr="006A0422" w:rsidRDefault="00E77419" w:rsidP="00DA759B">
      <w:pPr>
        <w:pStyle w:val="Zkladntext"/>
        <w:jc w:val="center"/>
        <w:rPr>
          <w:rFonts w:ascii="Cambria Math" w:hAnsi="Cambria Math"/>
          <w:sz w:val="16"/>
          <w:szCs w:val="16"/>
        </w:rPr>
      </w:pPr>
    </w:p>
    <w:tbl>
      <w:tblPr>
        <w:tblStyle w:val="Mkatabulky"/>
        <w:tblW w:w="12691" w:type="dxa"/>
        <w:jc w:val="center"/>
        <w:tblInd w:w="2744" w:type="dxa"/>
        <w:tblLook w:val="04A0"/>
      </w:tblPr>
      <w:tblGrid>
        <w:gridCol w:w="1699"/>
        <w:gridCol w:w="4933"/>
        <w:gridCol w:w="2053"/>
        <w:gridCol w:w="2021"/>
        <w:gridCol w:w="1985"/>
      </w:tblGrid>
      <w:tr w:rsidR="009559BB" w:rsidRPr="00A41D89" w:rsidTr="009559BB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ODVĚTVOVÉ TŘÍDĚNÍ</w:t>
            </w: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DRUHOVÉ TŘÍDĚNÍ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 xml:space="preserve">SCHVÁLENÝ ROZPOČET 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>ROK</w:t>
            </w:r>
            <w:r>
              <w:rPr>
                <w:rFonts w:ascii="Cambria Math" w:hAnsi="Cambria Math"/>
                <w:b/>
                <w:sz w:val="21"/>
                <w:szCs w:val="21"/>
              </w:rPr>
              <w:t>U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 xml:space="preserve"> 2019</w:t>
            </w: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ROZPOČET ROKU 2019 PO ZMĚNÁCH</w:t>
            </w: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  <w:shd w:val="clear" w:color="auto" w:fill="FF7C80"/>
          </w:tcPr>
          <w:p w:rsidR="009559BB" w:rsidRPr="00A41D89" w:rsidRDefault="009559BB" w:rsidP="009559BB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SCHVÁLENÝ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 xml:space="preserve"> ROZPOČ</w:t>
            </w:r>
            <w:r>
              <w:rPr>
                <w:rFonts w:ascii="Cambria Math" w:hAnsi="Cambria Math"/>
                <w:b/>
                <w:sz w:val="21"/>
                <w:szCs w:val="21"/>
              </w:rPr>
              <w:t>E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>T NA ROK 2020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1</w:t>
            </w: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DAŇOVÉ PŘÍJMY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Daňové příjmy</w:t>
            </w:r>
          </w:p>
        </w:tc>
        <w:tc>
          <w:tcPr>
            <w:tcW w:w="205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2.672.000,00</w:t>
            </w:r>
          </w:p>
        </w:tc>
        <w:tc>
          <w:tcPr>
            <w:tcW w:w="2021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6A0422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2.910.540,00</w:t>
            </w:r>
          </w:p>
        </w:tc>
        <w:tc>
          <w:tcPr>
            <w:tcW w:w="1985" w:type="dxa"/>
            <w:tcBorders>
              <w:top w:val="thickThinLargeGap" w:sz="12" w:space="0" w:color="auto"/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2.768.000,00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Příjmy z poplatků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117.000,00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6A042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115.650,00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119.000,00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DAŇOVÉ PŘÍJMY CELKEM</w:t>
            </w:r>
          </w:p>
        </w:tc>
        <w:tc>
          <w:tcPr>
            <w:tcW w:w="205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2.789.000,00</w:t>
            </w:r>
          </w:p>
        </w:tc>
        <w:tc>
          <w:tcPr>
            <w:tcW w:w="2021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6A0422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3.026.190,00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2.887.000,00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2</w:t>
            </w: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NEDAŇOVÉ PŘÍJMY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1012</w:t>
            </w:r>
          </w:p>
        </w:tc>
        <w:tc>
          <w:tcPr>
            <w:tcW w:w="493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Podnikání a restrukturalizace v </w:t>
            </w:r>
            <w:proofErr w:type="spellStart"/>
            <w:r w:rsidRPr="00A41D89">
              <w:rPr>
                <w:rFonts w:ascii="Cambria Math" w:hAnsi="Cambria Math"/>
                <w:sz w:val="21"/>
                <w:szCs w:val="21"/>
              </w:rPr>
              <w:t>zeměděl</w:t>
            </w:r>
            <w:proofErr w:type="spellEnd"/>
            <w:r w:rsidRPr="00A41D89">
              <w:rPr>
                <w:rFonts w:ascii="Cambria Math" w:hAnsi="Cambria Math"/>
                <w:sz w:val="21"/>
                <w:szCs w:val="21"/>
              </w:rPr>
              <w:t>. a potrav.</w:t>
            </w:r>
          </w:p>
        </w:tc>
        <w:tc>
          <w:tcPr>
            <w:tcW w:w="205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112.000,00</w:t>
            </w:r>
          </w:p>
        </w:tc>
        <w:tc>
          <w:tcPr>
            <w:tcW w:w="2021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31DB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115.500,00</w:t>
            </w:r>
          </w:p>
        </w:tc>
        <w:tc>
          <w:tcPr>
            <w:tcW w:w="1985" w:type="dxa"/>
            <w:tcBorders>
              <w:top w:val="thickThinLargeGap" w:sz="12" w:space="0" w:color="auto"/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E77419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120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1070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Rybářství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2122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zpracování druhotných surovin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31DB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19.800,00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2310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Pitná voda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31DB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18.900,00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Bytové hospodářství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156.000,00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31DB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175.450,00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251.000,00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3613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Nebytové hospodářství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31DB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3.350,00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komunálních odpadů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31DB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2.550,00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3725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Využívání a zneškodňování komunálních odpadů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18.000,00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31DB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23.7</w:t>
            </w:r>
            <w:r w:rsidR="009559BB" w:rsidRPr="00A41D89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25.000,00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3745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Péče o vzhled obcí a veřejnou zeleň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31DB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3.650,00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5512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Požární ochrana – dobrovolná část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6171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 místní správy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26.000,00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31DB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35.800,00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31.000,00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6310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9559BB" w:rsidRPr="00A41D89" w:rsidRDefault="009559BB" w:rsidP="0035511B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Příjmy z finančních operací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1.100,00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9559BB" w:rsidRPr="00A41D89" w:rsidRDefault="00831DB5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10.150,00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14.500,00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9559BB" w:rsidRPr="00A41D89" w:rsidRDefault="009559BB" w:rsidP="0035511B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NEDAŇOVÉ PŘÍJMY CELKEM</w:t>
            </w:r>
          </w:p>
        </w:tc>
        <w:tc>
          <w:tcPr>
            <w:tcW w:w="205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9559BB" w:rsidRPr="00A41D89" w:rsidRDefault="009559BB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359.100,00</w:t>
            </w:r>
          </w:p>
        </w:tc>
        <w:tc>
          <w:tcPr>
            <w:tcW w:w="2021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9559BB" w:rsidRPr="00A41D89" w:rsidRDefault="006A0422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418.850,00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9559BB" w:rsidRPr="00A41D89" w:rsidRDefault="009559BB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498.500,00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3</w:t>
            </w: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KAPITÁLOVÉ PŘÍJMY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thickThinLargeGap" w:sz="12" w:space="0" w:color="auto"/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thickThinLargeGap" w:sz="12" w:space="0" w:color="auto"/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REGIONÁLNÍ A MÍSTNÍ SPRÁVA</w:t>
            </w:r>
          </w:p>
        </w:tc>
        <w:tc>
          <w:tcPr>
            <w:tcW w:w="2053" w:type="dxa"/>
            <w:tcBorders>
              <w:top w:val="thickThinLargeGap" w:sz="12" w:space="0" w:color="auto"/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thickThinLargeGap" w:sz="12" w:space="0" w:color="auto"/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ckThinLargeGap" w:sz="12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6171</w:t>
            </w:r>
          </w:p>
        </w:tc>
        <w:tc>
          <w:tcPr>
            <w:tcW w:w="4933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 místní správy</w:t>
            </w:r>
          </w:p>
        </w:tc>
        <w:tc>
          <w:tcPr>
            <w:tcW w:w="2053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40.000,00</w:t>
            </w:r>
          </w:p>
        </w:tc>
        <w:tc>
          <w:tcPr>
            <w:tcW w:w="2021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9559BB" w:rsidRPr="00A41D89" w:rsidRDefault="006A0422" w:rsidP="006F5DC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43.600,00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6A0422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6A0422" w:rsidRPr="00A41D89" w:rsidRDefault="006A0422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6409</w:t>
            </w:r>
          </w:p>
        </w:tc>
        <w:tc>
          <w:tcPr>
            <w:tcW w:w="4933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6A0422" w:rsidRPr="00A41D89" w:rsidRDefault="006A0422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Ostatní činnosti jinde nezařazené</w:t>
            </w:r>
          </w:p>
        </w:tc>
        <w:tc>
          <w:tcPr>
            <w:tcW w:w="2053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6A0422" w:rsidRPr="00A41D89" w:rsidRDefault="006A042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2021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6A0422" w:rsidRDefault="006A0422" w:rsidP="006F5DC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265.600,00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6A0422" w:rsidRPr="00A41D89" w:rsidRDefault="006A0422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ČINNOST MÍSTNÍ SPRÁVY CELKEM</w:t>
            </w:r>
          </w:p>
        </w:tc>
        <w:tc>
          <w:tcPr>
            <w:tcW w:w="205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40.000,00</w:t>
            </w:r>
          </w:p>
        </w:tc>
        <w:tc>
          <w:tcPr>
            <w:tcW w:w="2021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6A0422" w:rsidP="006F5DC7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309.200,00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4</w:t>
            </w: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PŘIJATÉ TRANSFERY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Přijaté transfery</w:t>
            </w:r>
          </w:p>
        </w:tc>
        <w:tc>
          <w:tcPr>
            <w:tcW w:w="205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60.900,00</w:t>
            </w:r>
          </w:p>
        </w:tc>
        <w:tc>
          <w:tcPr>
            <w:tcW w:w="2021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729.400,00</w:t>
            </w:r>
          </w:p>
        </w:tc>
        <w:tc>
          <w:tcPr>
            <w:tcW w:w="1985" w:type="dxa"/>
            <w:tcBorders>
              <w:top w:val="thickThinLargeGap" w:sz="12" w:space="0" w:color="auto"/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65.400,00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ckThin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PŘIJATÉ TRANSFERY CELKEM</w:t>
            </w:r>
          </w:p>
        </w:tc>
        <w:tc>
          <w:tcPr>
            <w:tcW w:w="205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60.900,00</w:t>
            </w:r>
          </w:p>
        </w:tc>
        <w:tc>
          <w:tcPr>
            <w:tcW w:w="2021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729.400,00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65.400,00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ckThinLargeGap" w:sz="12" w:space="0" w:color="auto"/>
              <w:bottom w:val="thickThinLargeGap" w:sz="18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ckThinLargeGap" w:sz="18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PŘÍJMY CELKEM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8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3.249.000,00</w:t>
            </w: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8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6F5DC7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4.483.</w:t>
            </w:r>
            <w:r w:rsidR="00831DB5">
              <w:rPr>
                <w:rFonts w:ascii="Cambria Math" w:hAnsi="Cambria Math"/>
                <w:b/>
                <w:sz w:val="21"/>
                <w:szCs w:val="21"/>
              </w:rPr>
              <w:t>640,00</w:t>
            </w: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8" w:space="0" w:color="auto"/>
              <w:right w:val="thickThinLargeGap" w:sz="12" w:space="0" w:color="auto"/>
            </w:tcBorders>
            <w:shd w:val="clear" w:color="auto" w:fill="FFCCCC"/>
          </w:tcPr>
          <w:p w:rsidR="009559BB" w:rsidRPr="00A41D89" w:rsidRDefault="009559BB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3.450.900,00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lastRenderedPageBreak/>
              <w:t>ODVĚTVOVÉ</w:t>
            </w:r>
          </w:p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TŘÍDĚNÍ</w:t>
            </w: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DRUHOVÉ TŘÍDĚNÍ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9559BB" w:rsidRPr="00A41D89" w:rsidRDefault="009559BB" w:rsidP="0057170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NÁVRH ROZPOČTU NA ROK 2019</w:t>
            </w: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9559BB" w:rsidRPr="00A41D89" w:rsidRDefault="009559BB" w:rsidP="0057170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ROZPOČET ROKU 2019 PO ZMĚNÁCH</w:t>
            </w: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  <w:shd w:val="clear" w:color="auto" w:fill="FF7C80"/>
          </w:tcPr>
          <w:p w:rsidR="009559BB" w:rsidRPr="00A41D89" w:rsidRDefault="009559BB" w:rsidP="0057170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NÁVRH ROZPOČTU NA ROK 2020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5</w:t>
            </w: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BĚŽNÉ VÝDAJE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1012</w:t>
            </w:r>
          </w:p>
        </w:tc>
        <w:tc>
          <w:tcPr>
            <w:tcW w:w="493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Podnikání a restrukturalizace v </w:t>
            </w:r>
            <w:proofErr w:type="spellStart"/>
            <w:r w:rsidRPr="00A41D89">
              <w:rPr>
                <w:rFonts w:ascii="Cambria Math" w:hAnsi="Cambria Math"/>
                <w:sz w:val="21"/>
                <w:szCs w:val="21"/>
              </w:rPr>
              <w:t>zeměděl</w:t>
            </w:r>
            <w:proofErr w:type="spellEnd"/>
            <w:r w:rsidRPr="00A41D89">
              <w:rPr>
                <w:rFonts w:ascii="Cambria Math" w:hAnsi="Cambria Math"/>
                <w:sz w:val="21"/>
                <w:szCs w:val="21"/>
              </w:rPr>
              <w:t>. a potrav.</w:t>
            </w:r>
          </w:p>
        </w:tc>
        <w:tc>
          <w:tcPr>
            <w:tcW w:w="205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17.000,00</w:t>
            </w:r>
          </w:p>
        </w:tc>
        <w:tc>
          <w:tcPr>
            <w:tcW w:w="2021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6A0422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7.700,00</w:t>
            </w:r>
          </w:p>
        </w:tc>
        <w:tc>
          <w:tcPr>
            <w:tcW w:w="1985" w:type="dxa"/>
            <w:tcBorders>
              <w:top w:val="thickThinLargeGap" w:sz="12" w:space="0" w:color="auto"/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2122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Sběr a zpracování druhotných surovin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6A0422" w:rsidP="006A042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13</w:t>
            </w:r>
            <w:r w:rsidR="009559BB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2143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Cestovní ruch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80.000,00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6A0422" w:rsidP="006A042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55</w:t>
            </w:r>
            <w:r w:rsidR="009559BB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2212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 xml:space="preserve">Silnice 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6A0422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7.900,00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2221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Dopravní obslužnost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13.000,00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F2185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12.810,00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2321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Odvádění a čištění odpadních vod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Default="008F2185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8.070,00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3314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Činnosti knihovnické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F2185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3.050,00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3319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záležitosti kultury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3399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záležitosti kultury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86.000,00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F2185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70.400,00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80.000,00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3421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Využití volného času dětí a mládeže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16.000,00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F2185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15.450,00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16.000,00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3429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zájmová činnost a rekreace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F2185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Bytové hospodářství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460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F2185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239.930,00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60.000,00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3613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Nebytové hospodářství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213.000,00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F2185" w:rsidP="008F218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256.850,00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270.000,00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3631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Veřejné osvětlení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79.000,00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F2185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43.450,00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70.000,00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3632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Pohřebnictví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F2185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3721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nebezpečných odpadů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15.000,00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F2185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12.400,00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komunálních odpadů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100.000,00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F2185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97.100,00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100.000,00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3723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ostatních odpadů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F2185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1.900,00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3728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Monitoring nakládání s odpady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6.000,00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F2185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7.100,00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7.500,00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3745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Péče o vzhled obcí a veřejnou zeleň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D8327A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664.000,00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F2185" w:rsidP="00D8327A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814.890,00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D8327A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742.000,00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4359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služby a činnosti v oblasti sociální péče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5C6C03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5512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Požární ochrana – dobrovolná část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379.000,00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5C6C03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52.450,00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284.000,00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6112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Zastupitelstva obcí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338.000,00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5C6C03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287.000,00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338.000,00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611</w:t>
            </w:r>
            <w:r>
              <w:rPr>
                <w:rFonts w:ascii="Cambria Math" w:hAnsi="Cambria Math"/>
                <w:b/>
                <w:sz w:val="21"/>
                <w:szCs w:val="21"/>
              </w:rPr>
              <w:t>7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A41D89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 xml:space="preserve">Volby do </w:t>
            </w:r>
            <w:r>
              <w:rPr>
                <w:rFonts w:ascii="Cambria Math" w:hAnsi="Cambria Math"/>
                <w:sz w:val="21"/>
                <w:szCs w:val="21"/>
              </w:rPr>
              <w:t>Evropského parlamentu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5C6C03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18.272,76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6171</w:t>
            </w:r>
          </w:p>
        </w:tc>
        <w:tc>
          <w:tcPr>
            <w:tcW w:w="4933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 místní správy</w:t>
            </w:r>
          </w:p>
        </w:tc>
        <w:tc>
          <w:tcPr>
            <w:tcW w:w="2053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767.000,00</w:t>
            </w:r>
          </w:p>
        </w:tc>
        <w:tc>
          <w:tcPr>
            <w:tcW w:w="2021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5C6C03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674.950,00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744.000,00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6310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Obecné příjmy a výdaje z finančních operací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4.000,00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5C6C03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6320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Pojištění funkčně nespecifikované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25.000,00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5C6C03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26.300,00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6399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finanční operace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80.000,00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94.240,00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90.000,00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6402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Finanční vypořádání minulých let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21.000,00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15.700,00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6409</w:t>
            </w:r>
          </w:p>
        </w:tc>
        <w:tc>
          <w:tcPr>
            <w:tcW w:w="4933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činnosti jinde nezařazené</w:t>
            </w:r>
          </w:p>
        </w:tc>
        <w:tc>
          <w:tcPr>
            <w:tcW w:w="2053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51.000,00</w:t>
            </w:r>
          </w:p>
        </w:tc>
        <w:tc>
          <w:tcPr>
            <w:tcW w:w="2021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9559BB" w:rsidRPr="00A41D89" w:rsidRDefault="005C6C03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29.200,00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170.000,00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53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21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9559BB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9559BB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8F2185" w:rsidRPr="00A41D89" w:rsidTr="009559BB">
        <w:trPr>
          <w:jc w:val="center"/>
        </w:trPr>
        <w:tc>
          <w:tcPr>
            <w:tcW w:w="1699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8F2185" w:rsidRPr="00A41D89" w:rsidRDefault="008F2185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F2185" w:rsidRPr="00A41D89" w:rsidRDefault="008F2185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53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F2185" w:rsidRPr="00A41D89" w:rsidRDefault="008F2185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21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F2185" w:rsidRDefault="008F2185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8F2185" w:rsidRDefault="008F2185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single" w:sz="4" w:space="0" w:color="auto"/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5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21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</w:tcPr>
          <w:p w:rsidR="009559BB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8F2185" w:rsidP="00856C97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BĚŽNÉ</w:t>
            </w:r>
            <w:r w:rsidR="009559BB" w:rsidRPr="00A41D89">
              <w:rPr>
                <w:rFonts w:ascii="Cambria Math" w:hAnsi="Cambria Math"/>
                <w:b/>
                <w:sz w:val="21"/>
                <w:szCs w:val="21"/>
              </w:rPr>
              <w:t xml:space="preserve"> VÝDAJE CELKEM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3.447.000,00</w:t>
            </w: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8F2185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2.879.612,76</w:t>
            </w: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3.115.500,00</w:t>
            </w:r>
          </w:p>
        </w:tc>
      </w:tr>
      <w:tr w:rsidR="009559BB" w:rsidRPr="00A41D89" w:rsidTr="009559BB">
        <w:trPr>
          <w:trHeight w:val="255"/>
          <w:jc w:val="center"/>
        </w:trPr>
        <w:tc>
          <w:tcPr>
            <w:tcW w:w="1699" w:type="dxa"/>
            <w:tcBorders>
              <w:top w:val="thickThin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8" w:space="0" w:color="auto"/>
            </w:tcBorders>
            <w:shd w:val="clear" w:color="auto" w:fill="FFCCCC"/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lastRenderedPageBreak/>
              <w:t>Třída 6</w:t>
            </w: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KA</w:t>
            </w:r>
            <w:r>
              <w:rPr>
                <w:rFonts w:ascii="Cambria Math" w:hAnsi="Cambria Math"/>
                <w:b/>
                <w:sz w:val="21"/>
                <w:szCs w:val="21"/>
              </w:rPr>
              <w:t>PITÁLOVÉ VÝDAJE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8F2185" w:rsidRPr="00A41D89" w:rsidTr="009559BB">
        <w:trPr>
          <w:jc w:val="center"/>
        </w:trPr>
        <w:tc>
          <w:tcPr>
            <w:tcW w:w="1699" w:type="dxa"/>
            <w:tcBorders>
              <w:top w:val="single" w:sz="4" w:space="0" w:color="auto"/>
              <w:left w:val="thinThickLargeGap" w:sz="12" w:space="0" w:color="auto"/>
              <w:right w:val="thinThickLargeGap" w:sz="18" w:space="0" w:color="auto"/>
            </w:tcBorders>
          </w:tcPr>
          <w:p w:rsidR="008F2185" w:rsidRDefault="008F2185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2219</w:t>
            </w:r>
          </w:p>
        </w:tc>
        <w:tc>
          <w:tcPr>
            <w:tcW w:w="4933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8F2185" w:rsidRDefault="008F2185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Ostatní záležitosti pozemních komunikací</w:t>
            </w:r>
          </w:p>
        </w:tc>
        <w:tc>
          <w:tcPr>
            <w:tcW w:w="2053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F2185" w:rsidRDefault="008F2185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F2185" w:rsidRDefault="008F2185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14.000,00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8F2185" w:rsidRDefault="00C577C3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single" w:sz="4" w:space="0" w:color="auto"/>
              <w:left w:val="thinThickLargeGap" w:sz="12" w:space="0" w:color="auto"/>
              <w:right w:val="thinThickLargeGap" w:sz="18" w:space="0" w:color="auto"/>
            </w:tcBorders>
          </w:tcPr>
          <w:p w:rsidR="009559BB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3612</w:t>
            </w:r>
          </w:p>
        </w:tc>
        <w:tc>
          <w:tcPr>
            <w:tcW w:w="4933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9559BB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Bytové hospodářství</w:t>
            </w:r>
          </w:p>
        </w:tc>
        <w:tc>
          <w:tcPr>
            <w:tcW w:w="2053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150.000,00</w:t>
            </w:r>
          </w:p>
        </w:tc>
        <w:tc>
          <w:tcPr>
            <w:tcW w:w="2021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Default="008F2185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1.012.920,00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9559BB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single" w:sz="4" w:space="0" w:color="auto"/>
              <w:left w:val="thinThickLargeGap" w:sz="12" w:space="0" w:color="auto"/>
              <w:right w:val="thinThickLargeGap" w:sz="18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3636</w:t>
            </w:r>
          </w:p>
        </w:tc>
        <w:tc>
          <w:tcPr>
            <w:tcW w:w="4933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Územní rozvoj</w:t>
            </w:r>
          </w:p>
        </w:tc>
        <w:tc>
          <w:tcPr>
            <w:tcW w:w="2053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250.000,00</w:t>
            </w:r>
          </w:p>
        </w:tc>
        <w:tc>
          <w:tcPr>
            <w:tcW w:w="2021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8F2185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250.000,00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single" w:sz="4" w:space="0" w:color="auto"/>
              <w:left w:val="thinThickLargeGap" w:sz="12" w:space="0" w:color="auto"/>
              <w:right w:val="thinThickLargeGap" w:sz="18" w:space="0" w:color="auto"/>
            </w:tcBorders>
          </w:tcPr>
          <w:p w:rsidR="009559BB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3745</w:t>
            </w:r>
          </w:p>
        </w:tc>
        <w:tc>
          <w:tcPr>
            <w:tcW w:w="4933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9559BB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Péče o vzhled obcí a veřejnou zeleň</w:t>
            </w:r>
          </w:p>
        </w:tc>
        <w:tc>
          <w:tcPr>
            <w:tcW w:w="2053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9559BB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450.000,00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bottom w:val="thinThickLargeGap" w:sz="12" w:space="0" w:color="auto"/>
              <w:right w:val="thinThickLargeGap" w:sz="18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5512</w:t>
            </w:r>
          </w:p>
        </w:tc>
        <w:tc>
          <w:tcPr>
            <w:tcW w:w="4933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Požární ochrana – dobrovolná část</w:t>
            </w:r>
          </w:p>
        </w:tc>
        <w:tc>
          <w:tcPr>
            <w:tcW w:w="205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2021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8F2185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59.400,00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650.000,00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8" w:space="0" w:color="auto"/>
            </w:tcBorders>
            <w:shd w:val="clear" w:color="auto" w:fill="FFCCCC"/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KAPITÁLOVÉ VÝDAJE CELKEM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400.000,00</w:t>
            </w: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5C6C03" w:rsidP="005C6C0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1.086.320,00</w:t>
            </w: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1.350.000,00</w:t>
            </w: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thickThinLargeGap" w:sz="12" w:space="0" w:color="auto"/>
              <w:left w:val="thinThickLargeGap" w:sz="12" w:space="0" w:color="auto"/>
              <w:right w:val="thinThickLargeGap" w:sz="18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thickThinLargeGap" w:sz="12" w:space="0" w:color="auto"/>
              <w:left w:val="thinThickLargeGap" w:sz="18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ckThinLargeGap" w:sz="12" w:space="0" w:color="auto"/>
              <w:left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bottom w:val="thinThickLargeGap" w:sz="12" w:space="0" w:color="auto"/>
              <w:right w:val="thinThickLargeGap" w:sz="18" w:space="0" w:color="auto"/>
            </w:tcBorders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5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21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</w:tcPr>
          <w:p w:rsidR="009559BB" w:rsidRPr="00A41D89" w:rsidRDefault="009559BB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9559BB" w:rsidRPr="00A41D89" w:rsidTr="009559BB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8" w:space="0" w:color="auto"/>
            </w:tcBorders>
            <w:shd w:val="clear" w:color="auto" w:fill="FFCCCC"/>
          </w:tcPr>
          <w:p w:rsidR="009559BB" w:rsidRPr="00A41D89" w:rsidRDefault="009559BB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856C97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VÝDAJE CELKEM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9559BB" w:rsidP="003020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3.847.000,00</w:t>
            </w: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9559BB" w:rsidRPr="00A41D89" w:rsidRDefault="005C6C03" w:rsidP="003020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3.965.932,76</w:t>
            </w: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9559BB" w:rsidRPr="00A41D89" w:rsidRDefault="009559BB" w:rsidP="008B1AA2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4.465.500,00</w:t>
            </w:r>
          </w:p>
        </w:tc>
      </w:tr>
    </w:tbl>
    <w:p w:rsidR="00DA759B" w:rsidRPr="004220D3" w:rsidRDefault="00DA759B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:rsidR="004220D3" w:rsidRDefault="008B1AA2" w:rsidP="004220D3">
      <w:pPr>
        <w:tabs>
          <w:tab w:val="left" w:pos="851"/>
        </w:tabs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</w:t>
      </w:r>
      <w:r w:rsidR="00AA4E71">
        <w:rPr>
          <w:rFonts w:ascii="Cambria Math" w:hAnsi="Cambria Math"/>
          <w:b/>
        </w:rPr>
        <w:t xml:space="preserve">                 Rozpočet byl schválen na veřejném zasedání zastupitelstva obce Vitčice dne 30. prosince 2019, usnesením číslo 74.</w:t>
      </w:r>
    </w:p>
    <w:p w:rsidR="004220D3" w:rsidRPr="004220D3" w:rsidRDefault="004220D3" w:rsidP="004220D3">
      <w:pPr>
        <w:tabs>
          <w:tab w:val="left" w:pos="851"/>
        </w:tabs>
        <w:spacing w:after="0"/>
        <w:jc w:val="both"/>
        <w:rPr>
          <w:rFonts w:ascii="Cambria Math" w:hAnsi="Cambria Math"/>
          <w:b/>
          <w:sz w:val="8"/>
          <w:szCs w:val="8"/>
        </w:rPr>
      </w:pPr>
    </w:p>
    <w:p w:rsidR="004220D3" w:rsidRPr="004220D3" w:rsidRDefault="004220D3" w:rsidP="004220D3">
      <w:pPr>
        <w:pStyle w:val="Odstavecseseznamem"/>
        <w:tabs>
          <w:tab w:val="left" w:pos="851"/>
        </w:tabs>
        <w:spacing w:before="100" w:beforeAutospacing="1" w:after="0" w:line="240" w:lineRule="auto"/>
        <w:ind w:left="1575"/>
        <w:rPr>
          <w:rFonts w:ascii="Cambria Math" w:eastAsia="Times New Roman" w:hAnsi="Cambria Math" w:cs="Times New Roman"/>
          <w:sz w:val="12"/>
          <w:szCs w:val="12"/>
          <w:lang w:eastAsia="cs-CZ"/>
        </w:rPr>
      </w:pPr>
    </w:p>
    <w:p w:rsidR="004220D3" w:rsidRPr="0053046E" w:rsidRDefault="004220D3" w:rsidP="00AA4E71">
      <w:pPr>
        <w:tabs>
          <w:tab w:val="left" w:pos="851"/>
          <w:tab w:val="left" w:pos="1134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 w:rsidRPr="0053046E">
        <w:rPr>
          <w:rFonts w:ascii="Cambria Math" w:hAnsi="Cambria Math"/>
          <w:b/>
        </w:rPr>
        <w:tab/>
      </w:r>
      <w:r w:rsidR="00AA4E71">
        <w:rPr>
          <w:rFonts w:ascii="Cambria Math" w:hAnsi="Cambria Math"/>
          <w:b/>
        </w:rPr>
        <w:t xml:space="preserve">     </w:t>
      </w:r>
      <w:r w:rsidRPr="0053046E">
        <w:rPr>
          <w:rFonts w:ascii="Cambria Math" w:hAnsi="Cambria Math"/>
          <w:b/>
        </w:rPr>
        <w:t xml:space="preserve">Rozpočet </w:t>
      </w:r>
      <w:r w:rsidR="00AA4E71">
        <w:rPr>
          <w:rFonts w:ascii="Cambria Math" w:hAnsi="Cambria Math"/>
          <w:b/>
        </w:rPr>
        <w:t>byl schválen</w:t>
      </w:r>
      <w:r w:rsidRPr="0053046E">
        <w:rPr>
          <w:rFonts w:ascii="Cambria Math" w:hAnsi="Cambria Math"/>
          <w:b/>
        </w:rPr>
        <w:t xml:space="preserve"> jako </w:t>
      </w:r>
      <w:r>
        <w:rPr>
          <w:rFonts w:ascii="Cambria Math" w:hAnsi="Cambria Math"/>
          <w:b/>
        </w:rPr>
        <w:t xml:space="preserve">schodkový  </w:t>
      </w:r>
      <w:r w:rsidRPr="0053046E">
        <w:rPr>
          <w:rFonts w:ascii="Cambria Math" w:hAnsi="Cambria Math"/>
          <w:b/>
        </w:rPr>
        <w:t xml:space="preserve">  </w:t>
      </w:r>
      <w:r>
        <w:rPr>
          <w:rFonts w:ascii="Cambria Math" w:hAnsi="Cambria Math"/>
          <w:b/>
        </w:rPr>
        <w:tab/>
      </w:r>
      <w:r w:rsidRPr="0053046E">
        <w:rPr>
          <w:rFonts w:ascii="Cambria Math" w:hAnsi="Cambria Math"/>
          <w:b/>
        </w:rPr>
        <w:t>příjmy</w:t>
      </w:r>
      <w:r w:rsidR="0063055B">
        <w:rPr>
          <w:rFonts w:ascii="Cambria Math" w:hAnsi="Cambria Math"/>
          <w:b/>
        </w:rPr>
        <w:tab/>
      </w:r>
      <w:r w:rsidR="00AA4E71">
        <w:rPr>
          <w:rFonts w:ascii="Cambria Math" w:hAnsi="Cambria Math"/>
          <w:b/>
        </w:rPr>
        <w:tab/>
      </w:r>
      <w:r w:rsidR="00AA4E71">
        <w:rPr>
          <w:rFonts w:ascii="Cambria Math" w:hAnsi="Cambria Math"/>
          <w:b/>
        </w:rPr>
        <w:tab/>
      </w:r>
      <w:r w:rsidR="0063055B">
        <w:rPr>
          <w:rFonts w:ascii="Cambria Math" w:hAnsi="Cambria Math"/>
          <w:b/>
        </w:rPr>
        <w:t>3.450.900,00 Kč</w:t>
      </w:r>
      <w:r>
        <w:rPr>
          <w:rFonts w:ascii="Cambria Math" w:hAnsi="Cambria Math"/>
          <w:b/>
        </w:rPr>
        <w:tab/>
      </w:r>
    </w:p>
    <w:p w:rsidR="004220D3" w:rsidRDefault="004220D3" w:rsidP="004220D3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 w:rsidRPr="0053046E"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 w:rsidR="00AA4E71">
        <w:rPr>
          <w:rFonts w:ascii="Cambria Math" w:hAnsi="Cambria Math"/>
          <w:b/>
        </w:rPr>
        <w:t xml:space="preserve">   v</w:t>
      </w:r>
      <w:r w:rsidRPr="0053046E">
        <w:rPr>
          <w:rFonts w:ascii="Cambria Math" w:hAnsi="Cambria Math"/>
          <w:b/>
        </w:rPr>
        <w:t>ýdaje</w:t>
      </w:r>
      <w:r w:rsidR="008B04FC">
        <w:rPr>
          <w:rFonts w:ascii="Cambria Math" w:hAnsi="Cambria Math"/>
          <w:b/>
        </w:rPr>
        <w:tab/>
      </w:r>
      <w:r w:rsidR="00AA4E71">
        <w:rPr>
          <w:rFonts w:ascii="Cambria Math" w:hAnsi="Cambria Math"/>
          <w:b/>
        </w:rPr>
        <w:tab/>
      </w:r>
      <w:r w:rsidR="00AA4E71">
        <w:rPr>
          <w:rFonts w:ascii="Cambria Math" w:hAnsi="Cambria Math"/>
          <w:b/>
        </w:rPr>
        <w:tab/>
      </w:r>
      <w:r w:rsidR="008B04FC">
        <w:rPr>
          <w:rFonts w:ascii="Cambria Math" w:hAnsi="Cambria Math"/>
          <w:b/>
        </w:rPr>
        <w:t>4.46</w:t>
      </w:r>
      <w:r w:rsidR="0063055B">
        <w:rPr>
          <w:rFonts w:ascii="Cambria Math" w:hAnsi="Cambria Math"/>
          <w:b/>
        </w:rPr>
        <w:t>5.500,00 Kč</w:t>
      </w:r>
      <w:r>
        <w:rPr>
          <w:rFonts w:ascii="Cambria Math" w:hAnsi="Cambria Math"/>
          <w:b/>
        </w:rPr>
        <w:tab/>
      </w:r>
    </w:p>
    <w:p w:rsidR="00AA4E71" w:rsidRDefault="004220D3" w:rsidP="004220D3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 w:rsidR="00AA4E71">
        <w:rPr>
          <w:rFonts w:ascii="Cambria Math" w:hAnsi="Cambria Math"/>
          <w:b/>
        </w:rPr>
        <w:t xml:space="preserve">   f</w:t>
      </w:r>
      <w:r>
        <w:rPr>
          <w:rFonts w:ascii="Cambria Math" w:hAnsi="Cambria Math"/>
          <w:b/>
        </w:rPr>
        <w:t>inancování</w:t>
      </w:r>
      <w:r w:rsidR="008B1AA2">
        <w:rPr>
          <w:rFonts w:ascii="Cambria Math" w:hAnsi="Cambria Math"/>
          <w:b/>
        </w:rPr>
        <w:tab/>
      </w:r>
      <w:r w:rsidR="00AA4E71">
        <w:rPr>
          <w:rFonts w:ascii="Cambria Math" w:hAnsi="Cambria Math"/>
          <w:b/>
        </w:rPr>
        <w:tab/>
      </w:r>
      <w:r w:rsidR="00AA4E71">
        <w:rPr>
          <w:rFonts w:ascii="Cambria Math" w:hAnsi="Cambria Math"/>
          <w:b/>
        </w:rPr>
        <w:tab/>
      </w:r>
      <w:r w:rsidR="008B1AA2">
        <w:rPr>
          <w:rFonts w:ascii="Cambria Math" w:hAnsi="Cambria Math"/>
          <w:b/>
        </w:rPr>
        <w:t>1.014</w:t>
      </w:r>
      <w:r w:rsidR="0063055B">
        <w:rPr>
          <w:rFonts w:ascii="Cambria Math" w:hAnsi="Cambria Math"/>
          <w:b/>
        </w:rPr>
        <w:t>.600,00 Kč</w:t>
      </w:r>
    </w:p>
    <w:p w:rsidR="004220D3" w:rsidRDefault="004220D3" w:rsidP="004220D3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ab/>
        <w:t xml:space="preserve">   </w:t>
      </w:r>
    </w:p>
    <w:p w:rsidR="004220D3" w:rsidRPr="004220D3" w:rsidRDefault="004220D3" w:rsidP="004220D3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  <w:sz w:val="8"/>
          <w:szCs w:val="8"/>
        </w:rPr>
      </w:pPr>
    </w:p>
    <w:p w:rsidR="004220D3" w:rsidRDefault="004220D3" w:rsidP="00AA4E71">
      <w:pPr>
        <w:tabs>
          <w:tab w:val="left" w:pos="851"/>
          <w:tab w:val="left" w:pos="1134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ab/>
      </w:r>
      <w:r w:rsidR="00AA4E71"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>Schodek je krytý finančními prostředky z minulých let.</w:t>
      </w:r>
    </w:p>
    <w:p w:rsidR="00AA4E71" w:rsidRDefault="00AA4E71" w:rsidP="00AA4E71">
      <w:pPr>
        <w:tabs>
          <w:tab w:val="left" w:pos="851"/>
          <w:tab w:val="left" w:pos="1134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</w:p>
    <w:p w:rsidR="00AA4E71" w:rsidRPr="0053046E" w:rsidRDefault="00AA4E71" w:rsidP="00AA4E71">
      <w:pPr>
        <w:tabs>
          <w:tab w:val="left" w:pos="851"/>
          <w:tab w:val="left" w:pos="1134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</w:p>
    <w:p w:rsidR="004220D3" w:rsidRPr="00F66944" w:rsidRDefault="004220D3" w:rsidP="004220D3">
      <w:pPr>
        <w:tabs>
          <w:tab w:val="left" w:pos="851"/>
          <w:tab w:val="left" w:pos="4678"/>
        </w:tabs>
        <w:spacing w:after="0"/>
        <w:jc w:val="both"/>
        <w:rPr>
          <w:rFonts w:ascii="Cambria Math" w:hAnsi="Cambria Math"/>
        </w:rPr>
      </w:pPr>
      <w:r w:rsidRPr="0053046E">
        <w:rPr>
          <w:rFonts w:ascii="Cambria Math" w:hAnsi="Cambria Math"/>
          <w:b/>
        </w:rPr>
        <w:tab/>
      </w:r>
    </w:p>
    <w:p w:rsidR="004220D3" w:rsidRDefault="008B1AA2" w:rsidP="00AA4E71">
      <w:pPr>
        <w:tabs>
          <w:tab w:val="left" w:pos="851"/>
          <w:tab w:val="left" w:pos="1134"/>
        </w:tabs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="00AA4E71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Ve Vitčicích, </w:t>
      </w:r>
      <w:proofErr w:type="gramStart"/>
      <w:r>
        <w:rPr>
          <w:rFonts w:ascii="Cambria Math" w:hAnsi="Cambria Math"/>
        </w:rPr>
        <w:t xml:space="preserve">dne  </w:t>
      </w:r>
      <w:r w:rsidR="00AA4E71">
        <w:rPr>
          <w:rFonts w:ascii="Cambria Math" w:hAnsi="Cambria Math"/>
        </w:rPr>
        <w:t>10</w:t>
      </w:r>
      <w:proofErr w:type="gramEnd"/>
      <w:r w:rsidR="00AA4E71">
        <w:rPr>
          <w:rFonts w:ascii="Cambria Math" w:hAnsi="Cambria Math"/>
        </w:rPr>
        <w:t>. ledna 2020</w:t>
      </w:r>
    </w:p>
    <w:p w:rsidR="004220D3" w:rsidRPr="004220D3" w:rsidRDefault="004220D3" w:rsidP="004220D3">
      <w:pPr>
        <w:tabs>
          <w:tab w:val="left" w:pos="851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4220D3" w:rsidRPr="004220D3" w:rsidRDefault="004220D3" w:rsidP="004220D3">
      <w:pPr>
        <w:tabs>
          <w:tab w:val="left" w:pos="851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4220D3" w:rsidRPr="004220D3" w:rsidRDefault="004220D3" w:rsidP="004220D3">
      <w:pPr>
        <w:spacing w:after="0"/>
        <w:jc w:val="both"/>
        <w:rPr>
          <w:rFonts w:ascii="Cambria Math" w:hAnsi="Cambria Math"/>
          <w:sz w:val="6"/>
          <w:szCs w:val="6"/>
        </w:rPr>
      </w:pPr>
    </w:p>
    <w:p w:rsidR="004220D3" w:rsidRPr="004220D3" w:rsidRDefault="004220D3" w:rsidP="004220D3">
      <w:pPr>
        <w:spacing w:after="0"/>
        <w:jc w:val="both"/>
        <w:rPr>
          <w:rFonts w:ascii="Cambria Math" w:hAnsi="Cambria Math"/>
          <w:sz w:val="6"/>
          <w:szCs w:val="6"/>
        </w:rPr>
      </w:pPr>
    </w:p>
    <w:p w:rsidR="004220D3" w:rsidRPr="00F66944" w:rsidRDefault="006D0EE9" w:rsidP="00AA4E71">
      <w:pPr>
        <w:tabs>
          <w:tab w:val="left" w:pos="851"/>
          <w:tab w:val="left" w:pos="1134"/>
          <w:tab w:val="left" w:pos="8505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Vyvěšeno dne: 20</w:t>
      </w:r>
      <w:r w:rsidR="00AA4E71">
        <w:rPr>
          <w:rFonts w:ascii="Cambria Math" w:hAnsi="Cambria Math"/>
        </w:rPr>
        <w:t>. ledna 2020</w:t>
      </w:r>
    </w:p>
    <w:p w:rsidR="004515D0" w:rsidRPr="00A41D89" w:rsidRDefault="00AA4E71" w:rsidP="00AA4E71">
      <w:pPr>
        <w:tabs>
          <w:tab w:val="left" w:pos="1134"/>
          <w:tab w:val="left" w:pos="8505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="004220D3" w:rsidRPr="00F66944">
        <w:rPr>
          <w:rFonts w:ascii="Cambria Math" w:hAnsi="Cambria Math"/>
        </w:rPr>
        <w:t>Sňat</w:t>
      </w:r>
      <w:r>
        <w:rPr>
          <w:rFonts w:ascii="Cambria Math" w:hAnsi="Cambria Math"/>
        </w:rPr>
        <w:t>o</w:t>
      </w:r>
      <w:r w:rsidR="004220D3" w:rsidRPr="00F66944">
        <w:rPr>
          <w:rFonts w:ascii="Cambria Math" w:hAnsi="Cambria Math"/>
        </w:rPr>
        <w:t xml:space="preserve"> dne: </w:t>
      </w:r>
      <w:r w:rsidR="004515D0" w:rsidRPr="00A41D89">
        <w:rPr>
          <w:rFonts w:ascii="Cambria Math" w:hAnsi="Cambria Math"/>
        </w:rPr>
        <w:t xml:space="preserve"> </w:t>
      </w:r>
      <w:r w:rsidR="006D0EE9">
        <w:rPr>
          <w:rFonts w:ascii="Cambria Math" w:hAnsi="Cambria Math"/>
        </w:rPr>
        <w:t>31. prosince 2020</w:t>
      </w:r>
    </w:p>
    <w:sectPr w:rsidR="004515D0" w:rsidRPr="00A41D89" w:rsidSect="00CF6795">
      <w:headerReference w:type="default" r:id="rId8"/>
      <w:footerReference w:type="default" r:id="rId9"/>
      <w:pgSz w:w="16838" w:h="11906" w:orient="landscape"/>
      <w:pgMar w:top="709" w:right="1417" w:bottom="1134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D6" w:rsidRDefault="005F10D6" w:rsidP="000D7991">
      <w:pPr>
        <w:spacing w:after="0" w:line="240" w:lineRule="auto"/>
      </w:pPr>
      <w:r>
        <w:separator/>
      </w:r>
    </w:p>
  </w:endnote>
  <w:endnote w:type="continuationSeparator" w:id="0">
    <w:p w:rsidR="005F10D6" w:rsidRDefault="005F10D6" w:rsidP="000D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97810"/>
      <w:docPartObj>
        <w:docPartGallery w:val="Page Numbers (Bottom of Page)"/>
        <w:docPartUnique/>
      </w:docPartObj>
    </w:sdtPr>
    <w:sdtContent>
      <w:p w:rsidR="006A0422" w:rsidRDefault="005A3183">
        <w:pPr>
          <w:pStyle w:val="Zpat"/>
          <w:jc w:val="center"/>
        </w:pPr>
        <w:fldSimple w:instr=" PAGE   \* MERGEFORMAT ">
          <w:r w:rsidR="006D0EE9">
            <w:rPr>
              <w:noProof/>
            </w:rPr>
            <w:t>3</w:t>
          </w:r>
        </w:fldSimple>
      </w:p>
    </w:sdtContent>
  </w:sdt>
  <w:p w:rsidR="006A0422" w:rsidRDefault="006A04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D6" w:rsidRDefault="005F10D6" w:rsidP="000D7991">
      <w:pPr>
        <w:spacing w:after="0" w:line="240" w:lineRule="auto"/>
      </w:pPr>
      <w:r>
        <w:separator/>
      </w:r>
    </w:p>
  </w:footnote>
  <w:footnote w:type="continuationSeparator" w:id="0">
    <w:p w:rsidR="005F10D6" w:rsidRDefault="005F10D6" w:rsidP="000D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22" w:rsidRDefault="006A0422">
    <w:pPr>
      <w:pStyle w:val="Zhlav"/>
    </w:pPr>
  </w:p>
  <w:p w:rsidR="006A0422" w:rsidRDefault="006A0422">
    <w:pPr>
      <w:pStyle w:val="Zhlav"/>
    </w:pPr>
  </w:p>
  <w:p w:rsidR="006A0422" w:rsidRDefault="006A042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5.25pt" o:bullet="t">
        <v:imagedata r:id="rId1" o:title="BD21314_"/>
      </v:shape>
    </w:pict>
  </w:numPicBullet>
  <w:numPicBullet w:numPicBulletId="1">
    <w:pict>
      <v:shape id="_x0000_i1032" type="#_x0000_t75" style="width:11.25pt;height:9.75pt" o:bullet="t">
        <v:imagedata r:id="rId2" o:title="BD21300_"/>
      </v:shape>
    </w:pict>
  </w:numPicBullet>
  <w:numPicBullet w:numPicBulletId="2">
    <w:pict>
      <v:shape id="_x0000_i1033" type="#_x0000_t75" style="width:9pt;height:9pt" o:bullet="t">
        <v:imagedata r:id="rId3" o:title="BD10266_"/>
      </v:shape>
    </w:pict>
  </w:numPicBullet>
  <w:numPicBullet w:numPicBulletId="3">
    <w:pict>
      <v:shape id="_x0000_i1034" type="#_x0000_t75" style="width:11.25pt;height:11.25pt" o:bullet="t">
        <v:imagedata r:id="rId4" o:title="BD14790_"/>
      </v:shape>
    </w:pict>
  </w:numPicBullet>
  <w:numPicBullet w:numPicBulletId="4">
    <w:pict>
      <v:shape id="_x0000_i1035" type="#_x0000_t75" style="width:9pt;height:9pt" o:bullet="t">
        <v:imagedata r:id="rId5" o:title="BD14792_"/>
      </v:shape>
    </w:pict>
  </w:numPicBullet>
  <w:abstractNum w:abstractNumId="0">
    <w:nsid w:val="272C6C87"/>
    <w:multiLevelType w:val="multilevel"/>
    <w:tmpl w:val="F43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953DE"/>
    <w:multiLevelType w:val="hybridMultilevel"/>
    <w:tmpl w:val="D4F0854E"/>
    <w:lvl w:ilvl="0" w:tplc="55C28DB2">
      <w:start w:val="1"/>
      <w:numFmt w:val="bullet"/>
      <w:lvlText w:val=""/>
      <w:lvlPicBulletId w:val="4"/>
      <w:lvlJc w:val="left"/>
      <w:pPr>
        <w:ind w:left="157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D73"/>
    <w:rsid w:val="000056CC"/>
    <w:rsid w:val="000072DB"/>
    <w:rsid w:val="00034B47"/>
    <w:rsid w:val="00052F18"/>
    <w:rsid w:val="00076CA7"/>
    <w:rsid w:val="00087B85"/>
    <w:rsid w:val="00095675"/>
    <w:rsid w:val="00097C61"/>
    <w:rsid w:val="000B6385"/>
    <w:rsid w:val="000D0743"/>
    <w:rsid w:val="000D7991"/>
    <w:rsid w:val="000E5432"/>
    <w:rsid w:val="000F6FD9"/>
    <w:rsid w:val="0010029A"/>
    <w:rsid w:val="00101B74"/>
    <w:rsid w:val="001035F5"/>
    <w:rsid w:val="00103B73"/>
    <w:rsid w:val="001433A5"/>
    <w:rsid w:val="00175DFF"/>
    <w:rsid w:val="001A0A49"/>
    <w:rsid w:val="001B2D79"/>
    <w:rsid w:val="001B37A6"/>
    <w:rsid w:val="001D0301"/>
    <w:rsid w:val="00215719"/>
    <w:rsid w:val="002202DA"/>
    <w:rsid w:val="002248C8"/>
    <w:rsid w:val="00226473"/>
    <w:rsid w:val="00250FFA"/>
    <w:rsid w:val="002517B7"/>
    <w:rsid w:val="00255D73"/>
    <w:rsid w:val="002646E3"/>
    <w:rsid w:val="0026545B"/>
    <w:rsid w:val="00287535"/>
    <w:rsid w:val="002C3BC8"/>
    <w:rsid w:val="002C6775"/>
    <w:rsid w:val="002D787B"/>
    <w:rsid w:val="002E0E86"/>
    <w:rsid w:val="002F70D8"/>
    <w:rsid w:val="002F774A"/>
    <w:rsid w:val="003016CC"/>
    <w:rsid w:val="003020E1"/>
    <w:rsid w:val="00321AB1"/>
    <w:rsid w:val="003228B4"/>
    <w:rsid w:val="003242A3"/>
    <w:rsid w:val="0035509F"/>
    <w:rsid w:val="0035511B"/>
    <w:rsid w:val="00390424"/>
    <w:rsid w:val="00397871"/>
    <w:rsid w:val="003D3F4E"/>
    <w:rsid w:val="003D59EE"/>
    <w:rsid w:val="003D755C"/>
    <w:rsid w:val="00411AD2"/>
    <w:rsid w:val="0041299E"/>
    <w:rsid w:val="004220D3"/>
    <w:rsid w:val="00442403"/>
    <w:rsid w:val="004515D0"/>
    <w:rsid w:val="00455AAC"/>
    <w:rsid w:val="00463A0D"/>
    <w:rsid w:val="004828F6"/>
    <w:rsid w:val="00483AC0"/>
    <w:rsid w:val="00494CD0"/>
    <w:rsid w:val="00497287"/>
    <w:rsid w:val="00497571"/>
    <w:rsid w:val="004C24B6"/>
    <w:rsid w:val="004C70AE"/>
    <w:rsid w:val="004E4475"/>
    <w:rsid w:val="004E4BE2"/>
    <w:rsid w:val="0050779C"/>
    <w:rsid w:val="0053046E"/>
    <w:rsid w:val="0054400C"/>
    <w:rsid w:val="005459FD"/>
    <w:rsid w:val="00553C69"/>
    <w:rsid w:val="00571707"/>
    <w:rsid w:val="005A3183"/>
    <w:rsid w:val="005B0BB7"/>
    <w:rsid w:val="005C6C03"/>
    <w:rsid w:val="005D54FC"/>
    <w:rsid w:val="005E6255"/>
    <w:rsid w:val="005F10D6"/>
    <w:rsid w:val="005F190E"/>
    <w:rsid w:val="005F3B04"/>
    <w:rsid w:val="00602AAC"/>
    <w:rsid w:val="0061548B"/>
    <w:rsid w:val="0062309F"/>
    <w:rsid w:val="0063055B"/>
    <w:rsid w:val="006342BA"/>
    <w:rsid w:val="00635ACC"/>
    <w:rsid w:val="00695BCA"/>
    <w:rsid w:val="006A0422"/>
    <w:rsid w:val="006A0B16"/>
    <w:rsid w:val="006A3549"/>
    <w:rsid w:val="006A7EEA"/>
    <w:rsid w:val="006C2F03"/>
    <w:rsid w:val="006D0EE9"/>
    <w:rsid w:val="006E030E"/>
    <w:rsid w:val="006F5DC7"/>
    <w:rsid w:val="00716DBC"/>
    <w:rsid w:val="007200BC"/>
    <w:rsid w:val="00730C96"/>
    <w:rsid w:val="00733124"/>
    <w:rsid w:val="00737915"/>
    <w:rsid w:val="007760BE"/>
    <w:rsid w:val="00791A76"/>
    <w:rsid w:val="007D21F7"/>
    <w:rsid w:val="007E63E8"/>
    <w:rsid w:val="007F3629"/>
    <w:rsid w:val="00816F4E"/>
    <w:rsid w:val="00826242"/>
    <w:rsid w:val="00831DB5"/>
    <w:rsid w:val="00835632"/>
    <w:rsid w:val="00840AD4"/>
    <w:rsid w:val="00850B61"/>
    <w:rsid w:val="00856C97"/>
    <w:rsid w:val="008807BE"/>
    <w:rsid w:val="008B04FC"/>
    <w:rsid w:val="008B1AA2"/>
    <w:rsid w:val="008B56E7"/>
    <w:rsid w:val="008C2C4A"/>
    <w:rsid w:val="008C7DF7"/>
    <w:rsid w:val="008D598C"/>
    <w:rsid w:val="008E64BC"/>
    <w:rsid w:val="008F2185"/>
    <w:rsid w:val="00906CA7"/>
    <w:rsid w:val="00923B4B"/>
    <w:rsid w:val="00927F5B"/>
    <w:rsid w:val="00935723"/>
    <w:rsid w:val="00946D42"/>
    <w:rsid w:val="009473EF"/>
    <w:rsid w:val="009554DD"/>
    <w:rsid w:val="009559BB"/>
    <w:rsid w:val="009731B2"/>
    <w:rsid w:val="009757CE"/>
    <w:rsid w:val="00984534"/>
    <w:rsid w:val="00987828"/>
    <w:rsid w:val="009A4631"/>
    <w:rsid w:val="009A60D5"/>
    <w:rsid w:val="009E7757"/>
    <w:rsid w:val="00A20CAE"/>
    <w:rsid w:val="00A2705F"/>
    <w:rsid w:val="00A41D89"/>
    <w:rsid w:val="00A50CC1"/>
    <w:rsid w:val="00A645E2"/>
    <w:rsid w:val="00A66A21"/>
    <w:rsid w:val="00A8256E"/>
    <w:rsid w:val="00A83D94"/>
    <w:rsid w:val="00A912E7"/>
    <w:rsid w:val="00A91A08"/>
    <w:rsid w:val="00A91DF8"/>
    <w:rsid w:val="00A93D5B"/>
    <w:rsid w:val="00AA4E71"/>
    <w:rsid w:val="00AB0C35"/>
    <w:rsid w:val="00AB56A1"/>
    <w:rsid w:val="00AE23D9"/>
    <w:rsid w:val="00B022E6"/>
    <w:rsid w:val="00B21E8B"/>
    <w:rsid w:val="00B234FF"/>
    <w:rsid w:val="00B248C5"/>
    <w:rsid w:val="00B416DB"/>
    <w:rsid w:val="00B538D2"/>
    <w:rsid w:val="00B61B27"/>
    <w:rsid w:val="00B6680E"/>
    <w:rsid w:val="00B74D99"/>
    <w:rsid w:val="00B83155"/>
    <w:rsid w:val="00BA3B39"/>
    <w:rsid w:val="00BD0C1E"/>
    <w:rsid w:val="00BD4D81"/>
    <w:rsid w:val="00BE5198"/>
    <w:rsid w:val="00BF31B9"/>
    <w:rsid w:val="00C1515C"/>
    <w:rsid w:val="00C1676C"/>
    <w:rsid w:val="00C21FDF"/>
    <w:rsid w:val="00C35935"/>
    <w:rsid w:val="00C40870"/>
    <w:rsid w:val="00C566C2"/>
    <w:rsid w:val="00C577C3"/>
    <w:rsid w:val="00C90452"/>
    <w:rsid w:val="00CC0DE1"/>
    <w:rsid w:val="00CD37A0"/>
    <w:rsid w:val="00CE6541"/>
    <w:rsid w:val="00CF4DBB"/>
    <w:rsid w:val="00CF6795"/>
    <w:rsid w:val="00D0559D"/>
    <w:rsid w:val="00D10D6D"/>
    <w:rsid w:val="00D46516"/>
    <w:rsid w:val="00D502B1"/>
    <w:rsid w:val="00D626A4"/>
    <w:rsid w:val="00D73671"/>
    <w:rsid w:val="00D746FD"/>
    <w:rsid w:val="00D8327A"/>
    <w:rsid w:val="00D92FC8"/>
    <w:rsid w:val="00DA2E1E"/>
    <w:rsid w:val="00DA33C7"/>
    <w:rsid w:val="00DA3F33"/>
    <w:rsid w:val="00DA759B"/>
    <w:rsid w:val="00DC4BFA"/>
    <w:rsid w:val="00DD2490"/>
    <w:rsid w:val="00E20FCA"/>
    <w:rsid w:val="00E24A2C"/>
    <w:rsid w:val="00E26449"/>
    <w:rsid w:val="00E3140B"/>
    <w:rsid w:val="00E35924"/>
    <w:rsid w:val="00E365C5"/>
    <w:rsid w:val="00E377D6"/>
    <w:rsid w:val="00E41EC4"/>
    <w:rsid w:val="00E423C5"/>
    <w:rsid w:val="00E677D1"/>
    <w:rsid w:val="00E77419"/>
    <w:rsid w:val="00E814FE"/>
    <w:rsid w:val="00EC53C4"/>
    <w:rsid w:val="00EF74A1"/>
    <w:rsid w:val="00EF7FC5"/>
    <w:rsid w:val="00F0245E"/>
    <w:rsid w:val="00F075C7"/>
    <w:rsid w:val="00F13CF1"/>
    <w:rsid w:val="00F13E36"/>
    <w:rsid w:val="00F16A52"/>
    <w:rsid w:val="00F32816"/>
    <w:rsid w:val="00F43C92"/>
    <w:rsid w:val="00F44273"/>
    <w:rsid w:val="00F457D7"/>
    <w:rsid w:val="00F52435"/>
    <w:rsid w:val="00F66944"/>
    <w:rsid w:val="00F738A4"/>
    <w:rsid w:val="00FA7106"/>
    <w:rsid w:val="00FB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80E"/>
  </w:style>
  <w:style w:type="paragraph" w:styleId="Nadpis1">
    <w:name w:val="heading 1"/>
    <w:basedOn w:val="Normln"/>
    <w:next w:val="Normln"/>
    <w:link w:val="Nadpis1Char"/>
    <w:qFormat/>
    <w:rsid w:val="00255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5D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D7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55D73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D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5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3D5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59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D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7991"/>
  </w:style>
  <w:style w:type="paragraph" w:styleId="Zpat">
    <w:name w:val="footer"/>
    <w:basedOn w:val="Normln"/>
    <w:link w:val="ZpatChar"/>
    <w:uiPriority w:val="99"/>
    <w:unhideWhenUsed/>
    <w:rsid w:val="000D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991"/>
  </w:style>
  <w:style w:type="paragraph" w:styleId="Normlnweb">
    <w:name w:val="Normal (Web)"/>
    <w:basedOn w:val="Normln"/>
    <w:uiPriority w:val="99"/>
    <w:semiHidden/>
    <w:unhideWhenUsed/>
    <w:rsid w:val="00A9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1DF8"/>
    <w:rPr>
      <w:b/>
      <w:bCs/>
    </w:rPr>
  </w:style>
  <w:style w:type="paragraph" w:styleId="Odstavecseseznamem">
    <w:name w:val="List Paragraph"/>
    <w:basedOn w:val="Normln"/>
    <w:uiPriority w:val="34"/>
    <w:qFormat/>
    <w:rsid w:val="00F66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2C382-1D33-49B0-8076-61A02D8B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Ferencova</cp:lastModifiedBy>
  <cp:revision>15</cp:revision>
  <cp:lastPrinted>2020-01-13T10:15:00Z</cp:lastPrinted>
  <dcterms:created xsi:type="dcterms:W3CDTF">2015-02-13T11:55:00Z</dcterms:created>
  <dcterms:modified xsi:type="dcterms:W3CDTF">2020-01-20T12:35:00Z</dcterms:modified>
</cp:coreProperties>
</file>